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11D0B" w14:textId="77777777" w:rsidR="00056A8C" w:rsidRDefault="00056A8C" w:rsidP="00056A8C">
      <w:pPr>
        <w:jc w:val="center"/>
        <w:outlineLvl w:val="0"/>
      </w:pPr>
      <w:r>
        <w:rPr>
          <w:rFonts w:ascii="Arial" w:hAnsi="Arial" w:cs="Arial"/>
          <w:sz w:val="36"/>
          <w:szCs w:val="36"/>
        </w:rPr>
        <w:t>Lied Public Library</w:t>
      </w:r>
    </w:p>
    <w:p w14:paraId="6703DF2C" w14:textId="77777777" w:rsidR="00056A8C" w:rsidRDefault="00056A8C" w:rsidP="00056A8C">
      <w:pPr>
        <w:jc w:val="center"/>
        <w:outlineLvl w:val="0"/>
      </w:pPr>
      <w:r>
        <w:rPr>
          <w:sz w:val="28"/>
          <w:szCs w:val="28"/>
        </w:rPr>
        <w:t>Clarinda, Iowa</w:t>
      </w:r>
    </w:p>
    <w:p w14:paraId="1A959352" w14:textId="77777777" w:rsidR="00056A8C" w:rsidRDefault="00056A8C" w:rsidP="00056A8C">
      <w:pPr>
        <w:jc w:val="center"/>
        <w:outlineLvl w:val="0"/>
      </w:pPr>
      <w:r>
        <w:rPr>
          <w:sz w:val="28"/>
          <w:szCs w:val="28"/>
        </w:rPr>
        <w:t>Public Library Board of Trustees</w:t>
      </w:r>
    </w:p>
    <w:p w14:paraId="77417FAF" w14:textId="77777777" w:rsidR="00056A8C" w:rsidRDefault="00056A8C" w:rsidP="00056A8C">
      <w:pPr>
        <w:jc w:val="center"/>
        <w:outlineLvl w:val="0"/>
      </w:pPr>
      <w:r>
        <w:rPr>
          <w:b/>
          <w:bCs/>
        </w:rPr>
        <w:t xml:space="preserve">Minutes for Thursday, </w:t>
      </w:r>
      <w:bookmarkStart w:id="0" w:name="Text2"/>
      <w:bookmarkEnd w:id="0"/>
      <w:r>
        <w:rPr>
          <w:b/>
          <w:bCs/>
        </w:rPr>
        <w:t>June 15</w:t>
      </w:r>
      <w:r w:rsidRPr="00056A8C">
        <w:rPr>
          <w:b/>
          <w:bCs/>
          <w:vertAlign w:val="superscript"/>
        </w:rPr>
        <w:t>th</w:t>
      </w:r>
      <w:r>
        <w:rPr>
          <w:b/>
          <w:bCs/>
        </w:rPr>
        <w:t>, 2017</w:t>
      </w:r>
    </w:p>
    <w:p w14:paraId="26CC670B" w14:textId="77777777" w:rsidR="00056A8C" w:rsidRDefault="00056A8C" w:rsidP="00056A8C">
      <w:r>
        <w:t> </w:t>
      </w:r>
    </w:p>
    <w:p w14:paraId="0A99DE40" w14:textId="77777777" w:rsidR="00056A8C" w:rsidRDefault="00056A8C" w:rsidP="00056A8C">
      <w:pPr>
        <w:jc w:val="center"/>
        <w:outlineLvl w:val="0"/>
      </w:pPr>
      <w:r>
        <w:rPr>
          <w:b/>
          <w:bCs/>
          <w:u w:val="single"/>
        </w:rPr>
        <w:t>Lied Public Library’s Mission:</w:t>
      </w:r>
    </w:p>
    <w:p w14:paraId="4BEFFB24" w14:textId="77777777" w:rsidR="00056A8C" w:rsidRDefault="00056A8C" w:rsidP="00056A8C">
      <w:pPr>
        <w:jc w:val="both"/>
      </w:pPr>
      <w:r>
        <w:rPr>
          <w:i/>
          <w:iCs/>
        </w:rPr>
        <w:t>The Clarinda community will have access to innovative library services delivered in an efficient and effective manner that will:</w:t>
      </w:r>
    </w:p>
    <w:p w14:paraId="50826F44" w14:textId="77777777" w:rsidR="00056A8C" w:rsidRDefault="00056A8C" w:rsidP="00056A8C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i/>
          <w:iCs/>
        </w:rPr>
        <w:t>Foster young readers through early literacy</w:t>
      </w:r>
    </w:p>
    <w:p w14:paraId="36F35FB7" w14:textId="77777777" w:rsidR="00056A8C" w:rsidRDefault="00056A8C" w:rsidP="00056A8C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i/>
          <w:iCs/>
        </w:rPr>
        <w:t>Provide access to current digital resources</w:t>
      </w:r>
    </w:p>
    <w:p w14:paraId="31ABCB6B" w14:textId="77777777" w:rsidR="00056A8C" w:rsidRDefault="00056A8C" w:rsidP="00056A8C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i/>
          <w:iCs/>
        </w:rPr>
        <w:t>Provide a comfortable and welcoming space</w:t>
      </w:r>
    </w:p>
    <w:p w14:paraId="26A79CD7" w14:textId="77777777" w:rsidR="00056A8C" w:rsidRDefault="00056A8C" w:rsidP="00056A8C">
      <w:r>
        <w:t> </w:t>
      </w:r>
    </w:p>
    <w:p w14:paraId="0738BD33" w14:textId="77777777" w:rsidR="00056A8C" w:rsidRDefault="00056A8C" w:rsidP="00056A8C">
      <w:pPr>
        <w:numPr>
          <w:ilvl w:val="0"/>
          <w:numId w:val="2"/>
        </w:numPr>
        <w:jc w:val="both"/>
      </w:pPr>
      <w:r>
        <w:t>Meeting started at 5:30 p.m. in the multi-purpose room at the Lied Public Library.</w:t>
      </w:r>
    </w:p>
    <w:p w14:paraId="26BEFFE2" w14:textId="77777777" w:rsidR="00056A8C" w:rsidRDefault="00056A8C" w:rsidP="00056A8C">
      <w:pPr>
        <w:numPr>
          <w:ilvl w:val="1"/>
          <w:numId w:val="2"/>
        </w:numPr>
        <w:jc w:val="both"/>
      </w:pPr>
      <w:r>
        <w:t xml:space="preserve">Called to order by President Robert Briggs. </w:t>
      </w:r>
    </w:p>
    <w:p w14:paraId="086B36FB" w14:textId="77777777" w:rsidR="00056A8C" w:rsidRDefault="00056A8C" w:rsidP="00056A8C">
      <w:pPr>
        <w:numPr>
          <w:ilvl w:val="1"/>
          <w:numId w:val="2"/>
        </w:numPr>
        <w:jc w:val="both"/>
      </w:pPr>
      <w:r>
        <w:t>Attendance</w:t>
      </w:r>
    </w:p>
    <w:p w14:paraId="1428DF4D" w14:textId="77777777" w:rsidR="00056A8C" w:rsidRDefault="00056A8C" w:rsidP="00056A8C">
      <w:pPr>
        <w:numPr>
          <w:ilvl w:val="2"/>
          <w:numId w:val="2"/>
        </w:numPr>
        <w:jc w:val="both"/>
      </w:pPr>
      <w:r>
        <w:t>Present:</w:t>
      </w:r>
    </w:p>
    <w:p w14:paraId="7F0B5593" w14:textId="77777777" w:rsidR="00056A8C" w:rsidRDefault="00056A8C" w:rsidP="00056A8C">
      <w:pPr>
        <w:numPr>
          <w:ilvl w:val="3"/>
          <w:numId w:val="2"/>
        </w:numPr>
        <w:jc w:val="both"/>
      </w:pPr>
      <w:r>
        <w:t>Board Trustee Members:</w:t>
      </w:r>
      <w:bookmarkStart w:id="1" w:name="OLE_LINK2"/>
      <w:bookmarkEnd w:id="1"/>
    </w:p>
    <w:p w14:paraId="70DEE8FA" w14:textId="77777777" w:rsidR="00056A8C" w:rsidRDefault="00056A8C" w:rsidP="00056A8C">
      <w:pPr>
        <w:numPr>
          <w:ilvl w:val="4"/>
          <w:numId w:val="2"/>
        </w:numPr>
        <w:jc w:val="both"/>
      </w:pPr>
      <w:r>
        <w:t>Robert Briggs</w:t>
      </w:r>
    </w:p>
    <w:p w14:paraId="329CB356" w14:textId="77777777" w:rsidR="00056A8C" w:rsidRDefault="00056A8C" w:rsidP="00056A8C">
      <w:pPr>
        <w:numPr>
          <w:ilvl w:val="4"/>
          <w:numId w:val="2"/>
        </w:numPr>
        <w:jc w:val="both"/>
      </w:pPr>
      <w:r>
        <w:t xml:space="preserve">Tasha Cole </w:t>
      </w:r>
    </w:p>
    <w:p w14:paraId="4098AF1A" w14:textId="77777777" w:rsidR="00056A8C" w:rsidRDefault="00056A8C" w:rsidP="00056A8C">
      <w:pPr>
        <w:numPr>
          <w:ilvl w:val="4"/>
          <w:numId w:val="2"/>
        </w:numPr>
        <w:jc w:val="both"/>
      </w:pPr>
      <w:r>
        <w:t>Ruth Falk</w:t>
      </w:r>
    </w:p>
    <w:p w14:paraId="3C824F83" w14:textId="77777777" w:rsidR="00056A8C" w:rsidRDefault="00056A8C" w:rsidP="00056A8C">
      <w:pPr>
        <w:numPr>
          <w:ilvl w:val="4"/>
          <w:numId w:val="2"/>
        </w:numPr>
        <w:jc w:val="both"/>
      </w:pPr>
      <w:r>
        <w:t>Pam Herzberg</w:t>
      </w:r>
    </w:p>
    <w:p w14:paraId="6E3130F9" w14:textId="77777777" w:rsidR="00056A8C" w:rsidRDefault="00056A8C" w:rsidP="00056A8C">
      <w:pPr>
        <w:numPr>
          <w:ilvl w:val="4"/>
          <w:numId w:val="2"/>
        </w:numPr>
        <w:jc w:val="both"/>
      </w:pPr>
      <w:r>
        <w:t>Paul Jones</w:t>
      </w:r>
    </w:p>
    <w:p w14:paraId="7030BF3C" w14:textId="77777777" w:rsidR="00056A8C" w:rsidRDefault="00056A8C" w:rsidP="00056A8C">
      <w:pPr>
        <w:numPr>
          <w:ilvl w:val="4"/>
          <w:numId w:val="2"/>
        </w:numPr>
        <w:jc w:val="both"/>
      </w:pPr>
      <w:r>
        <w:t>Evelyn Rank</w:t>
      </w:r>
    </w:p>
    <w:p w14:paraId="19254787" w14:textId="77777777" w:rsidR="00056A8C" w:rsidRDefault="00056A8C" w:rsidP="00056A8C">
      <w:pPr>
        <w:numPr>
          <w:ilvl w:val="4"/>
          <w:numId w:val="2"/>
        </w:numPr>
        <w:jc w:val="both"/>
      </w:pPr>
      <w:r>
        <w:t xml:space="preserve">Beth Rarick </w:t>
      </w:r>
    </w:p>
    <w:p w14:paraId="4635BAB8" w14:textId="77777777" w:rsidR="00056A8C" w:rsidRDefault="00056A8C" w:rsidP="00056A8C">
      <w:pPr>
        <w:numPr>
          <w:ilvl w:val="4"/>
          <w:numId w:val="2"/>
        </w:numPr>
        <w:jc w:val="both"/>
      </w:pPr>
      <w:r>
        <w:t>Allison Wellhausen</w:t>
      </w:r>
    </w:p>
    <w:p w14:paraId="1648F2EC" w14:textId="77777777" w:rsidR="00056A8C" w:rsidRDefault="00056A8C" w:rsidP="00056A8C">
      <w:pPr>
        <w:numPr>
          <w:ilvl w:val="4"/>
          <w:numId w:val="2"/>
        </w:numPr>
        <w:jc w:val="both"/>
      </w:pPr>
      <w:r>
        <w:t>Andrew Hoppmann (Library Director)</w:t>
      </w:r>
    </w:p>
    <w:p w14:paraId="079C058E" w14:textId="77777777" w:rsidR="00056A8C" w:rsidRDefault="00056A8C" w:rsidP="00056A8C">
      <w:pPr>
        <w:numPr>
          <w:ilvl w:val="3"/>
          <w:numId w:val="2"/>
        </w:numPr>
        <w:jc w:val="both"/>
      </w:pPr>
      <w:r>
        <w:rPr>
          <w:i/>
          <w:iCs/>
        </w:rPr>
        <w:t>Public</w:t>
      </w:r>
    </w:p>
    <w:p w14:paraId="078DC672" w14:textId="77777777" w:rsidR="00056A8C" w:rsidRDefault="00056A8C" w:rsidP="00056A8C">
      <w:pPr>
        <w:numPr>
          <w:ilvl w:val="2"/>
          <w:numId w:val="2"/>
        </w:numPr>
        <w:jc w:val="both"/>
      </w:pPr>
      <w:r>
        <w:t>Absent</w:t>
      </w:r>
    </w:p>
    <w:p w14:paraId="6502BD2F" w14:textId="77777777" w:rsidR="00056A8C" w:rsidRDefault="00056A8C" w:rsidP="00056A8C">
      <w:pPr>
        <w:numPr>
          <w:ilvl w:val="3"/>
          <w:numId w:val="2"/>
        </w:numPr>
        <w:jc w:val="both"/>
      </w:pPr>
      <w:r>
        <w:t>Board Trustee Members</w:t>
      </w:r>
    </w:p>
    <w:p w14:paraId="35208FA3" w14:textId="77777777" w:rsidR="00056A8C" w:rsidRPr="00056A8C" w:rsidRDefault="00056A8C" w:rsidP="00056A8C">
      <w:pPr>
        <w:pStyle w:val="ListParagraph"/>
        <w:numPr>
          <w:ilvl w:val="4"/>
          <w:numId w:val="2"/>
        </w:numPr>
        <w:jc w:val="both"/>
        <w:rPr>
          <w:b/>
        </w:rPr>
      </w:pPr>
      <w:r>
        <w:t>Phil Tornholm</w:t>
      </w:r>
    </w:p>
    <w:p w14:paraId="3D3338B5" w14:textId="77777777" w:rsidR="00056A8C" w:rsidRPr="002F19E7" w:rsidRDefault="00056A8C" w:rsidP="00056A8C">
      <w:pPr>
        <w:jc w:val="both"/>
      </w:pPr>
    </w:p>
    <w:p w14:paraId="71133F15" w14:textId="77777777" w:rsidR="00056A8C" w:rsidRDefault="00056A8C" w:rsidP="00056A8C">
      <w:pPr>
        <w:numPr>
          <w:ilvl w:val="0"/>
          <w:numId w:val="2"/>
        </w:numPr>
        <w:jc w:val="both"/>
      </w:pPr>
      <w:r>
        <w:rPr>
          <w:b/>
          <w:bCs/>
        </w:rPr>
        <w:t>Agenda Approval</w:t>
      </w:r>
    </w:p>
    <w:p w14:paraId="0A6805D6" w14:textId="77777777" w:rsidR="00056A8C" w:rsidRDefault="00056A8C" w:rsidP="00056A8C">
      <w:pPr>
        <w:numPr>
          <w:ilvl w:val="1"/>
          <w:numId w:val="2"/>
        </w:numPr>
        <w:jc w:val="both"/>
      </w:pPr>
      <w:r>
        <w:t xml:space="preserve">  Tasha Cole made a motion to approve the agenda.  Evelyn Rank seconded; Motion passed unanimously.</w:t>
      </w:r>
    </w:p>
    <w:p w14:paraId="53B4AA4C" w14:textId="77777777" w:rsidR="00056A8C" w:rsidRDefault="00056A8C" w:rsidP="00056A8C">
      <w:pPr>
        <w:numPr>
          <w:ilvl w:val="0"/>
          <w:numId w:val="2"/>
        </w:numPr>
        <w:jc w:val="both"/>
      </w:pPr>
      <w:r>
        <w:rPr>
          <w:b/>
          <w:bCs/>
        </w:rPr>
        <w:t>Minutes Approval</w:t>
      </w:r>
    </w:p>
    <w:p w14:paraId="54F6115B" w14:textId="77777777" w:rsidR="00056A8C" w:rsidRDefault="00056A8C" w:rsidP="00056A8C">
      <w:pPr>
        <w:numPr>
          <w:ilvl w:val="1"/>
          <w:numId w:val="2"/>
        </w:numPr>
        <w:jc w:val="both"/>
      </w:pPr>
      <w:r>
        <w:rPr>
          <w:i/>
          <w:iCs/>
        </w:rPr>
        <w:t>Approval of Minutes from May 18</w:t>
      </w:r>
      <w:r w:rsidRPr="00056A8C">
        <w:rPr>
          <w:i/>
          <w:iCs/>
          <w:vertAlign w:val="superscript"/>
        </w:rPr>
        <w:t>th</w:t>
      </w:r>
      <w:r>
        <w:rPr>
          <w:i/>
          <w:iCs/>
        </w:rPr>
        <w:t>, 20</w:t>
      </w:r>
      <w:bookmarkStart w:id="2" w:name="Text4"/>
      <w:bookmarkEnd w:id="2"/>
      <w:r>
        <w:rPr>
          <w:i/>
          <w:iCs/>
        </w:rPr>
        <w:t>17 meeting</w:t>
      </w:r>
    </w:p>
    <w:p w14:paraId="7F04B189" w14:textId="77777777" w:rsidR="00056A8C" w:rsidRDefault="00056A8C" w:rsidP="00056A8C">
      <w:pPr>
        <w:numPr>
          <w:ilvl w:val="2"/>
          <w:numId w:val="2"/>
        </w:numPr>
        <w:jc w:val="both"/>
      </w:pPr>
      <w:r>
        <w:t>Minutes were presented for approval.</w:t>
      </w:r>
    </w:p>
    <w:p w14:paraId="721BE108" w14:textId="77777777" w:rsidR="00056A8C" w:rsidRDefault="00056A8C" w:rsidP="00056A8C">
      <w:pPr>
        <w:numPr>
          <w:ilvl w:val="3"/>
          <w:numId w:val="2"/>
        </w:numPr>
        <w:jc w:val="both"/>
      </w:pPr>
      <w:r>
        <w:t>Paul Jones moved to approve the minutes, and Beth Rarick seconded; Motion passed unanimously.</w:t>
      </w:r>
    </w:p>
    <w:p w14:paraId="3294F14F" w14:textId="77777777" w:rsidR="00056A8C" w:rsidRDefault="00056A8C" w:rsidP="00056A8C">
      <w:pPr>
        <w:ind w:left="2088"/>
        <w:jc w:val="both"/>
      </w:pPr>
    </w:p>
    <w:p w14:paraId="16FA31DA" w14:textId="77777777" w:rsidR="00056A8C" w:rsidRDefault="00056A8C" w:rsidP="00056A8C">
      <w:pPr>
        <w:numPr>
          <w:ilvl w:val="0"/>
          <w:numId w:val="2"/>
        </w:numPr>
        <w:jc w:val="both"/>
      </w:pPr>
      <w:r>
        <w:rPr>
          <w:b/>
          <w:bCs/>
        </w:rPr>
        <w:t>Budget Review</w:t>
      </w:r>
    </w:p>
    <w:p w14:paraId="17573CFB" w14:textId="77777777" w:rsidR="00056A8C" w:rsidRDefault="00056A8C" w:rsidP="00B2570B">
      <w:pPr>
        <w:numPr>
          <w:ilvl w:val="1"/>
          <w:numId w:val="2"/>
        </w:numPr>
        <w:jc w:val="both"/>
      </w:pPr>
      <w:r>
        <w:t xml:space="preserve">We are 91.66% into the FY, expenditures at 88.06% and income at 106.67% which means that our combined revenue less expenditures was 83.54%. There were three pay periods in May which increased Salaries, FICA, and IPERS. </w:t>
      </w:r>
      <w:r>
        <w:rPr>
          <w:rFonts w:ascii="Helvetica" w:eastAsia="Helvetica" w:hAnsi="Helvetica" w:cs="Helvetica"/>
        </w:rPr>
        <w:t xml:space="preserve"> </w:t>
      </w:r>
      <w:r w:rsidRPr="00056A8C">
        <w:rPr>
          <w:rFonts w:ascii="Helvetica" w:eastAsia="Helvetica" w:hAnsi="Helvetica" w:cs="Helvetica"/>
        </w:rPr>
        <w:t xml:space="preserve"> </w:t>
      </w:r>
      <w:r>
        <w:t xml:space="preserve"> </w:t>
      </w:r>
    </w:p>
    <w:p w14:paraId="08CB3949" w14:textId="77777777" w:rsidR="00056A8C" w:rsidRDefault="00056A8C" w:rsidP="00056A8C">
      <w:pPr>
        <w:ind w:left="1080"/>
        <w:jc w:val="both"/>
      </w:pPr>
    </w:p>
    <w:p w14:paraId="77615FA9" w14:textId="77777777" w:rsidR="00056A8C" w:rsidRDefault="00056A8C" w:rsidP="00056A8C">
      <w:pPr>
        <w:numPr>
          <w:ilvl w:val="0"/>
          <w:numId w:val="2"/>
        </w:numPr>
        <w:jc w:val="both"/>
      </w:pPr>
      <w:r w:rsidRPr="0004451B">
        <w:rPr>
          <w:b/>
          <w:bCs/>
        </w:rPr>
        <w:lastRenderedPageBreak/>
        <w:t>Bill Approval</w:t>
      </w:r>
    </w:p>
    <w:p w14:paraId="6D9FD4CC" w14:textId="77777777" w:rsidR="00056A8C" w:rsidRDefault="00056A8C" w:rsidP="00056A8C">
      <w:pPr>
        <w:numPr>
          <w:ilvl w:val="1"/>
          <w:numId w:val="2"/>
        </w:numPr>
        <w:jc w:val="both"/>
      </w:pPr>
      <w:r>
        <w:rPr>
          <w:i/>
          <w:iCs/>
        </w:rPr>
        <w:t>Approval of Monthly Bills</w:t>
      </w:r>
    </w:p>
    <w:p w14:paraId="27B3806F" w14:textId="77777777" w:rsidR="00056A8C" w:rsidRDefault="00056A8C" w:rsidP="00056A8C">
      <w:pPr>
        <w:ind w:left="1800"/>
        <w:jc w:val="both"/>
      </w:pPr>
      <w:r>
        <w:rPr>
          <w:b/>
        </w:rPr>
        <w:t xml:space="preserve">a. </w:t>
      </w:r>
      <w:r>
        <w:t xml:space="preserve">Andrew Hoppmann explained and the Trustees discussed the monthly bills.  Andrew Hoppmann made the bills/invoices available for the Trustees to review.  </w:t>
      </w:r>
    </w:p>
    <w:p w14:paraId="2C52F293" w14:textId="77777777" w:rsidR="00056A8C" w:rsidRDefault="00056A8C" w:rsidP="00056A8C">
      <w:pPr>
        <w:numPr>
          <w:ilvl w:val="3"/>
          <w:numId w:val="2"/>
        </w:numPr>
        <w:jc w:val="both"/>
      </w:pPr>
      <w:r>
        <w:t xml:space="preserve"> Pam Herzberg moved to approve the bills as written, and Ruth Falk seconded to approve Monthly Bills; Motion passed unanimously.</w:t>
      </w:r>
    </w:p>
    <w:p w14:paraId="0530B97D" w14:textId="77777777" w:rsidR="00056A8C" w:rsidRDefault="00056A8C" w:rsidP="00056A8C">
      <w:pPr>
        <w:numPr>
          <w:ilvl w:val="0"/>
          <w:numId w:val="2"/>
        </w:numPr>
        <w:jc w:val="both"/>
      </w:pPr>
      <w:r>
        <w:rPr>
          <w:b/>
          <w:bCs/>
        </w:rPr>
        <w:t>Public Communications/Correspondence</w:t>
      </w:r>
    </w:p>
    <w:p w14:paraId="394899D9" w14:textId="77777777" w:rsidR="00056A8C" w:rsidRPr="00791830" w:rsidRDefault="00056A8C" w:rsidP="00056A8C">
      <w:pPr>
        <w:numPr>
          <w:ilvl w:val="1"/>
          <w:numId w:val="2"/>
        </w:numPr>
        <w:jc w:val="both"/>
      </w:pPr>
      <w:r>
        <w:rPr>
          <w:i/>
          <w:iCs/>
        </w:rPr>
        <w:t xml:space="preserve">All meetings of the Library Board are open to anyone who may wish to observe the proceedings. Non-board members who wish to address the Board will be given the opportunity at this time. </w:t>
      </w:r>
      <w:r w:rsidRPr="00791830">
        <w:rPr>
          <w:iCs/>
        </w:rPr>
        <w:t xml:space="preserve"> </w:t>
      </w:r>
    </w:p>
    <w:p w14:paraId="3142DE78" w14:textId="77777777" w:rsidR="00056A8C" w:rsidRPr="00791830" w:rsidRDefault="00056A8C" w:rsidP="00E54238">
      <w:pPr>
        <w:pStyle w:val="ListParagraph"/>
        <w:numPr>
          <w:ilvl w:val="2"/>
          <w:numId w:val="2"/>
        </w:numPr>
        <w:jc w:val="both"/>
      </w:pPr>
      <w:r>
        <w:t>Andrew shared a note of appreciation from Janice &amp; Bill Francis for bringing in the astronomy program.</w:t>
      </w:r>
    </w:p>
    <w:p w14:paraId="6D5D63C1" w14:textId="77777777" w:rsidR="00056A8C" w:rsidRDefault="00056A8C" w:rsidP="00056A8C">
      <w:pPr>
        <w:pStyle w:val="ListParagraph"/>
        <w:numPr>
          <w:ilvl w:val="0"/>
          <w:numId w:val="2"/>
        </w:numPr>
        <w:jc w:val="both"/>
      </w:pPr>
      <w:r w:rsidRPr="00F1151C">
        <w:rPr>
          <w:b/>
          <w:bCs/>
        </w:rPr>
        <w:t>Statistical Reports</w:t>
      </w:r>
    </w:p>
    <w:p w14:paraId="32C8CBDD" w14:textId="77777777" w:rsidR="00056A8C" w:rsidRDefault="00056A8C" w:rsidP="00056A8C">
      <w:pPr>
        <w:numPr>
          <w:ilvl w:val="1"/>
          <w:numId w:val="2"/>
        </w:numPr>
        <w:jc w:val="both"/>
      </w:pPr>
      <w:r>
        <w:t xml:space="preserve">Andrew Hoppmann provided the Trustees with a statistical spreadsheet and Board discussion followed.  </w:t>
      </w:r>
    </w:p>
    <w:p w14:paraId="5C41B4BA" w14:textId="77777777" w:rsidR="00056A8C" w:rsidRDefault="00056A8C" w:rsidP="00056A8C">
      <w:pPr>
        <w:numPr>
          <w:ilvl w:val="0"/>
          <w:numId w:val="2"/>
        </w:numPr>
        <w:jc w:val="both"/>
      </w:pPr>
      <w:r>
        <w:rPr>
          <w:b/>
          <w:bCs/>
        </w:rPr>
        <w:t>Librarian’s Report</w:t>
      </w:r>
    </w:p>
    <w:p w14:paraId="5FBF1C6F" w14:textId="77777777" w:rsidR="00056A8C" w:rsidRPr="009C371B" w:rsidRDefault="00056A8C" w:rsidP="00056A8C">
      <w:pPr>
        <w:numPr>
          <w:ilvl w:val="1"/>
          <w:numId w:val="2"/>
        </w:numPr>
        <w:jc w:val="both"/>
      </w:pPr>
      <w:r>
        <w:rPr>
          <w:i/>
          <w:iCs/>
        </w:rPr>
        <w:t>Library Outdoor Project</w:t>
      </w:r>
    </w:p>
    <w:p w14:paraId="41B2B87F" w14:textId="77777777" w:rsidR="00056A8C" w:rsidRPr="007D7B34" w:rsidRDefault="00056A8C" w:rsidP="00056A8C">
      <w:pPr>
        <w:ind w:left="1080"/>
        <w:jc w:val="both"/>
        <w:rPr>
          <w:iCs/>
        </w:rPr>
      </w:pPr>
      <w:r>
        <w:rPr>
          <w:b/>
          <w:iCs/>
        </w:rPr>
        <w:t xml:space="preserve">i. </w:t>
      </w:r>
      <w:r>
        <w:rPr>
          <w:b/>
          <w:iCs/>
        </w:rPr>
        <w:tab/>
        <w:t xml:space="preserve">    </w:t>
      </w:r>
      <w:r>
        <w:rPr>
          <w:iCs/>
        </w:rPr>
        <w:t>The wood has been stained. Andrew has been visiting with a few acts to perform. The Community Theater will be using the space during the last full weekend in June.</w:t>
      </w:r>
    </w:p>
    <w:p w14:paraId="005CC8BE" w14:textId="77777777" w:rsidR="00056A8C" w:rsidRPr="00D7575B" w:rsidRDefault="00056A8C" w:rsidP="00056A8C">
      <w:pPr>
        <w:jc w:val="both"/>
      </w:pPr>
      <w:r>
        <w:rPr>
          <w:iCs/>
        </w:rPr>
        <w:t xml:space="preserve">         </w:t>
      </w:r>
      <w:r>
        <w:rPr>
          <w:b/>
          <w:iCs/>
        </w:rPr>
        <w:t xml:space="preserve">B.  </w:t>
      </w:r>
      <w:r w:rsidRPr="00BE40DE">
        <w:rPr>
          <w:i/>
        </w:rPr>
        <w:t>E</w:t>
      </w:r>
      <w:r>
        <w:rPr>
          <w:i/>
        </w:rPr>
        <w:t>Rate Fiber Project</w:t>
      </w:r>
    </w:p>
    <w:p w14:paraId="028DC405" w14:textId="77777777" w:rsidR="00056A8C" w:rsidRPr="00210E4A" w:rsidRDefault="00056A8C" w:rsidP="00056A8C">
      <w:pPr>
        <w:pStyle w:val="ListParagraph"/>
        <w:ind w:left="1080"/>
        <w:jc w:val="both"/>
      </w:pPr>
      <w:r>
        <w:rPr>
          <w:b/>
        </w:rPr>
        <w:t xml:space="preserve">i. </w:t>
      </w:r>
      <w:r>
        <w:t xml:space="preserve">  The fiber has been connected. Andrew</w:t>
      </w:r>
      <w:r>
        <w:rPr>
          <w:rFonts w:ascii="Helvetica" w:eastAsia="Helvetica" w:hAnsi="Helvetica" w:cs="Helvetica"/>
        </w:rPr>
        <w:t>’</w:t>
      </w:r>
      <w:r>
        <w:t xml:space="preserve">s new email address is: </w:t>
      </w:r>
      <w:hyperlink r:id="rId7" w:history="1">
        <w:r w:rsidRPr="00AA352C">
          <w:rPr>
            <w:rStyle w:val="Hyperlink"/>
          </w:rPr>
          <w:t>dirliedlib@gmail.com</w:t>
        </w:r>
      </w:hyperlink>
      <w:r>
        <w:t xml:space="preserve"> or director@clarindapubliclibrary.org</w:t>
      </w:r>
    </w:p>
    <w:p w14:paraId="13A5A0A1" w14:textId="77777777" w:rsidR="00056A8C" w:rsidRDefault="00056A8C" w:rsidP="00056A8C">
      <w:pPr>
        <w:ind w:firstLine="576"/>
        <w:jc w:val="both"/>
        <w:rPr>
          <w:i/>
          <w:iCs/>
        </w:rPr>
      </w:pPr>
      <w:r>
        <w:rPr>
          <w:b/>
        </w:rPr>
        <w:t xml:space="preserve">C.  </w:t>
      </w:r>
      <w:r>
        <w:rPr>
          <w:i/>
          <w:iCs/>
        </w:rPr>
        <w:t>Trustee Training</w:t>
      </w:r>
      <w:bookmarkStart w:id="3" w:name="_GoBack"/>
      <w:bookmarkEnd w:id="3"/>
    </w:p>
    <w:p w14:paraId="540FF3CD" w14:textId="77777777" w:rsidR="00056A8C" w:rsidRDefault="00056A8C" w:rsidP="00056A8C">
      <w:pPr>
        <w:ind w:firstLine="576"/>
        <w:jc w:val="both"/>
        <w:rPr>
          <w:iCs/>
        </w:rPr>
      </w:pPr>
      <w:r>
        <w:rPr>
          <w:i/>
          <w:iCs/>
        </w:rPr>
        <w:tab/>
      </w:r>
      <w:r>
        <w:rPr>
          <w:b/>
          <w:iCs/>
        </w:rPr>
        <w:t xml:space="preserve">      i. </w:t>
      </w:r>
      <w:r>
        <w:rPr>
          <w:b/>
          <w:iCs/>
        </w:rPr>
        <w:tab/>
        <w:t xml:space="preserve">    </w:t>
      </w:r>
      <w:r>
        <w:rPr>
          <w:iCs/>
        </w:rPr>
        <w:t>Tour of the State Library of Iowa</w:t>
      </w:r>
      <w:r>
        <w:rPr>
          <w:rFonts w:ascii="Helvetica" w:eastAsia="Helvetica" w:hAnsi="Helvetica" w:cs="Helvetica"/>
          <w:iCs/>
        </w:rPr>
        <w:t>’</w:t>
      </w:r>
      <w:r>
        <w:rPr>
          <w:iCs/>
        </w:rPr>
        <w:t>s Continuing Education Catalog</w:t>
      </w:r>
      <w:r w:rsidR="00E54238">
        <w:rPr>
          <w:iCs/>
        </w:rPr>
        <w:t>.</w:t>
      </w:r>
    </w:p>
    <w:p w14:paraId="0308E9B0" w14:textId="77777777" w:rsidR="00056A8C" w:rsidRDefault="00056A8C" w:rsidP="00056A8C">
      <w:pPr>
        <w:ind w:firstLine="576"/>
        <w:jc w:val="both"/>
        <w:rPr>
          <w:i/>
          <w:iCs/>
        </w:rPr>
      </w:pPr>
      <w:r w:rsidRPr="007D7B34">
        <w:rPr>
          <w:b/>
          <w:iCs/>
        </w:rPr>
        <w:t>D</w:t>
      </w:r>
      <w:r>
        <w:rPr>
          <w:b/>
          <w:iCs/>
        </w:rPr>
        <w:t xml:space="preserve">.  </w:t>
      </w:r>
      <w:r>
        <w:rPr>
          <w:i/>
          <w:iCs/>
        </w:rPr>
        <w:t>New Employee Hired</w:t>
      </w:r>
    </w:p>
    <w:p w14:paraId="07F9B771" w14:textId="77777777" w:rsidR="00056A8C" w:rsidRPr="00056A8C" w:rsidRDefault="00056A8C" w:rsidP="00056A8C">
      <w:pPr>
        <w:ind w:firstLine="576"/>
        <w:jc w:val="both"/>
        <w:rPr>
          <w:iCs/>
        </w:rPr>
      </w:pPr>
      <w:r>
        <w:rPr>
          <w:i/>
          <w:iCs/>
        </w:rPr>
        <w:t xml:space="preserve">       </w:t>
      </w:r>
      <w:r>
        <w:rPr>
          <w:iCs/>
        </w:rPr>
        <w:t xml:space="preserve"> i.        Jayne Davidson has been hired as a library assistant.</w:t>
      </w:r>
    </w:p>
    <w:p w14:paraId="11FF2DDE" w14:textId="77777777" w:rsidR="00056A8C" w:rsidRDefault="00056A8C" w:rsidP="00056A8C">
      <w:pPr>
        <w:jc w:val="both"/>
        <w:rPr>
          <w:b/>
          <w:bCs/>
        </w:rPr>
      </w:pPr>
      <w:r>
        <w:rPr>
          <w:b/>
          <w:iCs/>
        </w:rPr>
        <w:t xml:space="preserve"> 9.</w:t>
      </w:r>
      <w:r>
        <w:rPr>
          <w:i/>
          <w:iCs/>
        </w:rPr>
        <w:t xml:space="preserve">  </w:t>
      </w:r>
      <w:r>
        <w:rPr>
          <w:b/>
          <w:bCs/>
        </w:rPr>
        <w:t xml:space="preserve">Committee Reports  </w:t>
      </w:r>
    </w:p>
    <w:p w14:paraId="058F5085" w14:textId="77777777" w:rsidR="00056A8C" w:rsidRDefault="00056A8C" w:rsidP="00056A8C">
      <w:pPr>
        <w:jc w:val="both"/>
      </w:pPr>
      <w:r>
        <w:rPr>
          <w:b/>
          <w:bCs/>
        </w:rPr>
        <w:t xml:space="preserve">10. </w:t>
      </w:r>
      <w:r w:rsidRPr="00210E4A">
        <w:rPr>
          <w:b/>
          <w:bCs/>
        </w:rPr>
        <w:t>Old Business</w:t>
      </w:r>
    </w:p>
    <w:p w14:paraId="6610AF5B" w14:textId="77777777" w:rsidR="00056A8C" w:rsidRPr="00056A8C" w:rsidRDefault="00056A8C" w:rsidP="00056A8C">
      <w:pPr>
        <w:jc w:val="both"/>
        <w:rPr>
          <w:b/>
        </w:rPr>
      </w:pPr>
      <w:r>
        <w:rPr>
          <w:b/>
        </w:rPr>
        <w:t xml:space="preserve">11. </w:t>
      </w:r>
      <w:r w:rsidRPr="00056A8C">
        <w:rPr>
          <w:b/>
        </w:rPr>
        <w:t>New Business</w:t>
      </w:r>
    </w:p>
    <w:p w14:paraId="29241E9F" w14:textId="77777777" w:rsidR="00056A8C" w:rsidRDefault="00E54238" w:rsidP="00056A8C">
      <w:pPr>
        <w:pStyle w:val="ListParagraph"/>
        <w:numPr>
          <w:ilvl w:val="1"/>
          <w:numId w:val="4"/>
        </w:numPr>
        <w:jc w:val="both"/>
        <w:rPr>
          <w:i/>
        </w:rPr>
      </w:pPr>
      <w:r>
        <w:rPr>
          <w:i/>
        </w:rPr>
        <w:t>Video Surveillance Policy</w:t>
      </w:r>
    </w:p>
    <w:p w14:paraId="69B792C6" w14:textId="48396B49" w:rsidR="00E54238" w:rsidRDefault="00E54238" w:rsidP="00E54238">
      <w:pPr>
        <w:numPr>
          <w:ilvl w:val="1"/>
          <w:numId w:val="3"/>
        </w:numPr>
        <w:jc w:val="both"/>
      </w:pPr>
      <w:r>
        <w:t xml:space="preserve">Evelyn Rank moved to table the </w:t>
      </w:r>
      <w:r w:rsidR="00DD732B">
        <w:rPr>
          <w:i/>
        </w:rPr>
        <w:t>Video Surveillance</w:t>
      </w:r>
      <w:r w:rsidR="00DD732B" w:rsidRPr="00DD732B">
        <w:rPr>
          <w:i/>
        </w:rPr>
        <w:t xml:space="preserve"> P</w:t>
      </w:r>
      <w:r w:rsidRPr="00DD732B">
        <w:rPr>
          <w:i/>
        </w:rPr>
        <w:t>olicy</w:t>
      </w:r>
      <w:r w:rsidR="00C1522B">
        <w:t xml:space="preserve"> for</w:t>
      </w:r>
      <w:r>
        <w:t xml:space="preserve"> the July meeting after all equipment has been installed and Beth Rarick seconded.</w:t>
      </w:r>
      <w:r w:rsidR="00DD732B">
        <w:t> </w:t>
      </w:r>
      <w:r>
        <w:t>Motion passed unanimously.</w:t>
      </w:r>
    </w:p>
    <w:p w14:paraId="4286AE0A" w14:textId="77777777" w:rsidR="00DD732B" w:rsidRDefault="00DD732B" w:rsidP="00E54238">
      <w:pPr>
        <w:pStyle w:val="ListParagraph"/>
        <w:numPr>
          <w:ilvl w:val="1"/>
          <w:numId w:val="3"/>
        </w:numPr>
        <w:jc w:val="both"/>
      </w:pPr>
      <w:r>
        <w:t>Nest meeting is July 20</w:t>
      </w:r>
      <w:r w:rsidRPr="00DD732B">
        <w:rPr>
          <w:vertAlign w:val="superscript"/>
        </w:rPr>
        <w:t>th</w:t>
      </w:r>
      <w:r>
        <w:t xml:space="preserve"> at 5:30 p.m.</w:t>
      </w:r>
    </w:p>
    <w:p w14:paraId="43CF95FE" w14:textId="77777777" w:rsidR="00056A8C" w:rsidRDefault="00DD732B" w:rsidP="00E54238">
      <w:pPr>
        <w:pStyle w:val="ListParagraph"/>
        <w:numPr>
          <w:ilvl w:val="1"/>
          <w:numId w:val="3"/>
        </w:numPr>
        <w:jc w:val="both"/>
      </w:pPr>
      <w:r>
        <w:t>Pam Herzberg made a motion to adjourn the meeting and Paul Jones seconded</w:t>
      </w:r>
      <w:r w:rsidR="00056A8C">
        <w:t>.  Motion passed unanimously.</w:t>
      </w:r>
    </w:p>
    <w:p w14:paraId="0DB9FB62" w14:textId="77777777" w:rsidR="00056A8C" w:rsidRDefault="00E54238" w:rsidP="00056A8C">
      <w:pPr>
        <w:numPr>
          <w:ilvl w:val="2"/>
          <w:numId w:val="3"/>
        </w:numPr>
        <w:jc w:val="both"/>
      </w:pPr>
      <w:r>
        <w:t>M</w:t>
      </w:r>
      <w:r w:rsidR="00DD732B">
        <w:t>eeting adjourned at</w:t>
      </w:r>
      <w:r w:rsidR="00056A8C">
        <w:t xml:space="preserve"> </w:t>
      </w:r>
      <w:r w:rsidR="00DD732B">
        <w:t xml:space="preserve">6:00 </w:t>
      </w:r>
      <w:r w:rsidR="00056A8C">
        <w:t>p.m.</w:t>
      </w:r>
    </w:p>
    <w:p w14:paraId="32ED845E" w14:textId="77777777" w:rsidR="00056A8C" w:rsidRDefault="00056A8C" w:rsidP="00056A8C">
      <w:pPr>
        <w:jc w:val="both"/>
      </w:pPr>
    </w:p>
    <w:p w14:paraId="5CFBD29A" w14:textId="77777777" w:rsidR="00056A8C" w:rsidRDefault="00056A8C" w:rsidP="00056A8C">
      <w:pPr>
        <w:jc w:val="both"/>
      </w:pPr>
    </w:p>
    <w:p w14:paraId="43CB5096" w14:textId="77777777" w:rsidR="00056A8C" w:rsidRDefault="00056A8C" w:rsidP="00056A8C">
      <w:pPr>
        <w:jc w:val="both"/>
      </w:pPr>
    </w:p>
    <w:p w14:paraId="69DF60E2" w14:textId="77777777" w:rsidR="00056A8C" w:rsidRDefault="00056A8C" w:rsidP="00056A8C">
      <w:pPr>
        <w:jc w:val="both"/>
      </w:pPr>
    </w:p>
    <w:p w14:paraId="3994A880" w14:textId="77777777" w:rsidR="00056A8C" w:rsidRDefault="00056A8C" w:rsidP="00056A8C">
      <w:pPr>
        <w:jc w:val="both"/>
      </w:pPr>
    </w:p>
    <w:p w14:paraId="17110DA5" w14:textId="77777777" w:rsidR="00056A8C" w:rsidRDefault="00056A8C" w:rsidP="00056A8C">
      <w:r>
        <w:t> </w:t>
      </w:r>
    </w:p>
    <w:p w14:paraId="04452FF0" w14:textId="77777777" w:rsidR="00056A8C" w:rsidRDefault="00056A8C" w:rsidP="00056A8C">
      <w:r>
        <w:t>Attest: _________________________           President: __________________________</w:t>
      </w:r>
    </w:p>
    <w:p w14:paraId="75F33984" w14:textId="3E854BEE" w:rsidR="006A67FD" w:rsidRDefault="00056A8C">
      <w:r>
        <w:t>                                                (date)                                            </w:t>
      </w:r>
      <w:r w:rsidR="00612989">
        <w:t>                          (date)</w:t>
      </w:r>
    </w:p>
    <w:sectPr w:rsidR="006A67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7E0E9" w14:textId="77777777" w:rsidR="0054004C" w:rsidRDefault="0054004C">
      <w:r>
        <w:separator/>
      </w:r>
    </w:p>
  </w:endnote>
  <w:endnote w:type="continuationSeparator" w:id="0">
    <w:p w14:paraId="036D0FD2" w14:textId="77777777" w:rsidR="0054004C" w:rsidRDefault="0054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1266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D78615" w14:textId="6468209B" w:rsidR="00373EDA" w:rsidRDefault="00DD73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1298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129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3FBCC0" w14:textId="77777777" w:rsidR="00373EDA" w:rsidRDefault="00612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C4122" w14:textId="77777777" w:rsidR="0054004C" w:rsidRDefault="0054004C">
      <w:r>
        <w:separator/>
      </w:r>
    </w:p>
  </w:footnote>
  <w:footnote w:type="continuationSeparator" w:id="0">
    <w:p w14:paraId="62BA10EF" w14:textId="77777777" w:rsidR="0054004C" w:rsidRDefault="0054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4C0"/>
    <w:multiLevelType w:val="hybridMultilevel"/>
    <w:tmpl w:val="4B14D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73108"/>
    <w:multiLevelType w:val="hybridMultilevel"/>
    <w:tmpl w:val="139CBCB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35E3"/>
    <w:multiLevelType w:val="multilevel"/>
    <w:tmpl w:val="4D5E9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1080" w:hanging="50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  <w:rPr>
        <w:rFonts w:cs="Times New Roman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968"/>
        </w:tabs>
        <w:ind w:left="4968" w:hanging="360"/>
      </w:pPr>
      <w:rPr>
        <w:rFonts w:hint="default"/>
      </w:rPr>
    </w:lvl>
  </w:abstractNum>
  <w:abstractNum w:abstractNumId="3" w15:restartNumberingAfterBreak="0">
    <w:nsid w:val="530F2387"/>
    <w:multiLevelType w:val="hybridMultilevel"/>
    <w:tmpl w:val="48D2FBD4"/>
    <w:lvl w:ilvl="0" w:tplc="F7D43390">
      <w:start w:val="1"/>
      <w:numFmt w:val="upperLetter"/>
      <w:lvlText w:val="%1."/>
      <w:lvlJc w:val="left"/>
      <w:pPr>
        <w:ind w:left="12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8C"/>
    <w:rsid w:val="00056A8C"/>
    <w:rsid w:val="0054004C"/>
    <w:rsid w:val="00612989"/>
    <w:rsid w:val="006A67FD"/>
    <w:rsid w:val="00C1522B"/>
    <w:rsid w:val="00DD732B"/>
    <w:rsid w:val="00DE4928"/>
    <w:rsid w:val="00E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A8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8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6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A8C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6A8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A8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56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liedli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Lied Public Library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Hoppmann</cp:lastModifiedBy>
  <cp:revision>2</cp:revision>
  <dcterms:created xsi:type="dcterms:W3CDTF">2017-06-20T14:20:00Z</dcterms:created>
  <dcterms:modified xsi:type="dcterms:W3CDTF">2017-06-20T14:20:00Z</dcterms:modified>
</cp:coreProperties>
</file>